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E6" w:rsidRDefault="00B07AE6" w:rsidP="00B0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ind w:firstLine="0"/>
        <w:jc w:val="left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r w:rsidRPr="00B07AE6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IM</w:t>
      </w:r>
      <w:r w:rsidR="00D9509D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P</w:t>
      </w:r>
      <w:r w:rsidR="00705F46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RESO DE MATRÍCULA DEL CURSO 2022-2023</w:t>
      </w:r>
    </w:p>
    <w:p w:rsidR="0030240F" w:rsidRDefault="0030240F" w:rsidP="003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 xml:space="preserve">PAGO de las tasas con tarjeta o </w:t>
      </w:r>
      <w:proofErr w:type="spellStart"/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bizum</w:t>
      </w:r>
      <w:proofErr w:type="spellEnd"/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:</w:t>
      </w:r>
    </w:p>
    <w:p w:rsidR="007C63D9" w:rsidRPr="00B07AE6" w:rsidRDefault="00276122" w:rsidP="003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hyperlink r:id="rId7" w:history="1">
        <w:r w:rsidR="0030240F" w:rsidRPr="00BE6BF7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https://www.itcdesantiago.org/tramitacion/pago-tasas</w:t>
        </w:r>
      </w:hyperlink>
    </w:p>
    <w:p w:rsidR="00B07AE6" w:rsidRPr="00B07AE6" w:rsidRDefault="00B07AE6" w:rsidP="00B07AE6">
      <w:pPr>
        <w:keepNext/>
        <w:spacing w:before="240" w:after="60" w:line="240" w:lineRule="auto"/>
        <w:ind w:firstLine="0"/>
        <w:jc w:val="center"/>
        <w:outlineLvl w:val="0"/>
        <w:rPr>
          <w:rFonts w:ascii="Gautami" w:eastAsia="Times New Roman" w:hAnsi="Gautami" w:cs="Arial"/>
          <w:b/>
          <w:sz w:val="28"/>
          <w:szCs w:val="28"/>
          <w:lang w:eastAsia="es-ES"/>
        </w:rPr>
      </w:pPr>
      <w:r w:rsidRPr="00B07AE6">
        <w:rPr>
          <w:rFonts w:ascii="Gautami" w:eastAsia="Times New Roman" w:hAnsi="Gautami" w:cs="Arial"/>
          <w:b/>
          <w:sz w:val="28"/>
          <w:szCs w:val="28"/>
          <w:lang w:eastAsia="es-ES"/>
        </w:rPr>
        <w:tab/>
        <w:t>“CICLO INSTITUCIONAL” (1º semestre)</w:t>
      </w:r>
      <w:r w:rsidRPr="00B07AE6">
        <w:rPr>
          <w:rFonts w:ascii="Gautami" w:eastAsia="Times New Roman" w:hAnsi="Gautami" w:cs="Arial"/>
          <w:b/>
          <w:sz w:val="28"/>
          <w:szCs w:val="28"/>
          <w:lang w:eastAsia="es-ES"/>
        </w:rPr>
        <w:tab/>
      </w:r>
    </w:p>
    <w:p w:rsidR="00B07AE6" w:rsidRPr="00B07AE6" w:rsidRDefault="00B07AE6" w:rsidP="00B07AE6">
      <w:pPr>
        <w:spacing w:after="0" w:line="240" w:lineRule="auto"/>
        <w:ind w:firstLine="0"/>
        <w:jc w:val="left"/>
        <w:rPr>
          <w:rFonts w:ascii="Gautami" w:eastAsia="Times New Roman" w:hAnsi="Gautami" w:cs="Gautami"/>
          <w:b/>
          <w:sz w:val="32"/>
          <w:szCs w:val="32"/>
          <w:lang w:eastAsia="es-ES"/>
        </w:rPr>
      </w:pPr>
      <w:r w:rsidRPr="00B07AE6">
        <w:rPr>
          <w:rFonts w:ascii="Gautami" w:eastAsia="Times New Roman" w:hAnsi="Gautami" w:cs="Gautami"/>
          <w:b/>
          <w:sz w:val="32"/>
          <w:szCs w:val="32"/>
          <w:lang w:eastAsia="es-ES"/>
        </w:rPr>
        <w:t>NOMBRE…………………………………………………………….</w:t>
      </w:r>
    </w:p>
    <w:p w:rsidR="00B07AE6" w:rsidRDefault="00B07AE6" w:rsidP="00B07AE6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  <w:r w:rsidRPr="00B07AE6">
        <w:rPr>
          <w:rFonts w:ascii="Gautami" w:eastAsia="Times New Roman" w:hAnsi="Gautami" w:cs="Gautami"/>
          <w:b/>
          <w:sz w:val="26"/>
          <w:szCs w:val="26"/>
          <w:lang w:eastAsia="es-ES"/>
        </w:rPr>
        <w:t>TELÉFONO</w:t>
      </w:r>
      <w:r w:rsidRPr="00B07AE6">
        <w:rPr>
          <w:rFonts w:eastAsia="Times New Roman" w:cs="Times New Roman"/>
          <w:sz w:val="24"/>
          <w:szCs w:val="24"/>
          <w:lang w:eastAsia="es-ES"/>
        </w:rPr>
        <w:t xml:space="preserve"> ……………………………………………………………………</w:t>
      </w:r>
      <w:proofErr w:type="gramStart"/>
      <w:r w:rsidRPr="00B07AE6">
        <w:rPr>
          <w:rFonts w:eastAsia="Times New Roman" w:cs="Times New Roman"/>
          <w:sz w:val="24"/>
          <w:szCs w:val="24"/>
          <w:lang w:eastAsia="es-ES"/>
        </w:rPr>
        <w:t>…….</w:t>
      </w:r>
      <w:proofErr w:type="gramEnd"/>
      <w:r w:rsidRPr="00B07AE6">
        <w:rPr>
          <w:rFonts w:eastAsia="Times New Roman" w:cs="Times New Roman"/>
          <w:sz w:val="24"/>
          <w:szCs w:val="24"/>
          <w:lang w:eastAsia="es-ES"/>
        </w:rPr>
        <w:t>.</w:t>
      </w:r>
    </w:p>
    <w:p w:rsidR="00B07AE6" w:rsidRPr="00B07AE6" w:rsidRDefault="00B07AE6" w:rsidP="00B07AE6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E-MAIL………………………………………………………………………………...</w:t>
      </w:r>
    </w:p>
    <w:p w:rsidR="00B07AE6" w:rsidRPr="00B07AE6" w:rsidRDefault="00B07AE6" w:rsidP="00B07AE6">
      <w:pPr>
        <w:spacing w:after="0" w:line="240" w:lineRule="auto"/>
        <w:ind w:firstLine="0"/>
        <w:jc w:val="left"/>
        <w:rPr>
          <w:rFonts w:ascii="Gautami" w:eastAsia="Times New Roman" w:hAnsi="Gautami" w:cs="Gautami"/>
          <w:b/>
          <w:sz w:val="20"/>
          <w:szCs w:val="20"/>
          <w:lang w:eastAsia="es-ES"/>
        </w:rPr>
      </w:pPr>
    </w:p>
    <w:tbl>
      <w:tblPr>
        <w:tblW w:w="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42"/>
        <w:gridCol w:w="3209"/>
      </w:tblGrid>
      <w:tr w:rsidR="00B07AE6" w:rsidRPr="00B07AE6" w:rsidTr="00DE4769">
        <w:trPr>
          <w:jc w:val="center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</w:pPr>
            <w:proofErr w:type="gramStart"/>
            <w:r w:rsidRPr="00B07AE6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>Alumno  oficial</w:t>
            </w:r>
            <w:proofErr w:type="gramEnd"/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07AE6" w:rsidRPr="00B07AE6" w:rsidTr="00DE4769">
        <w:trPr>
          <w:jc w:val="center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>Alumno oyente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B07AE6" w:rsidRPr="00B07AE6" w:rsidRDefault="00B07AE6" w:rsidP="00B07AE6">
      <w:pPr>
        <w:keepNext/>
        <w:spacing w:before="240" w:after="6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es-ES"/>
        </w:rPr>
      </w:pPr>
      <w:r w:rsidRPr="00B07AE6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 xml:space="preserve">1. Señale </w:t>
      </w:r>
      <w:r w:rsidRPr="00B07AE6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es-ES"/>
        </w:rPr>
        <w:t>las asignaturas en las que se matricula en el 1º semestre:</w:t>
      </w:r>
    </w:p>
    <w:tbl>
      <w:tblPr>
        <w:tblpPr w:leftFromText="141" w:rightFromText="141" w:vertAnchor="text" w:tblpXSpec="center" w:tblpY="1"/>
        <w:tblW w:w="6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3276"/>
        <w:gridCol w:w="3016"/>
      </w:tblGrid>
      <w:tr w:rsidR="00B07AE6" w:rsidRPr="00B07AE6" w:rsidTr="00156643">
        <w:tc>
          <w:tcPr>
            <w:tcW w:w="320" w:type="dxa"/>
            <w:tcBorders>
              <w:bottom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right w:val="nil"/>
            </w:tcBorders>
          </w:tcPr>
          <w:p w:rsidR="00B07AE6" w:rsidRPr="00B07AE6" w:rsidRDefault="00B07AE6" w:rsidP="00BB57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 xml:space="preserve">Curso </w:t>
            </w:r>
            <w:r w:rsidR="00705F4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1</w:t>
            </w:r>
            <w:r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º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BB578E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Historia de la Filosofía </w:t>
            </w:r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Antigua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630AC3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Dª Rocío Carolo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Tosar</w:t>
            </w:r>
            <w:proofErr w:type="spellEnd"/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705F4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Psicología General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Carlos Gómez Iglesias</w:t>
            </w: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BB578E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Introducción a la </w:t>
            </w:r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Filosofía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Andrés Fernández </w:t>
            </w:r>
            <w:proofErr w:type="spellStart"/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Farto</w:t>
            </w:r>
            <w:proofErr w:type="spellEnd"/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705F4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El Mundo de la Biblia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Ricardo </w:t>
            </w:r>
            <w:proofErr w:type="spellStart"/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Sanjurjo</w:t>
            </w:r>
            <w:proofErr w:type="spellEnd"/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Otero</w:t>
            </w: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705F46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Filosofía de la Naturaleza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705F4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Dª Rocío Carolo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Tosar</w:t>
            </w:r>
            <w:proofErr w:type="spellEnd"/>
          </w:p>
        </w:tc>
      </w:tr>
      <w:tr w:rsidR="00630AC3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630AC3" w:rsidRDefault="00705F46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30AC3" w:rsidRDefault="00630AC3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proofErr w:type="spellStart"/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Elisardo</w:t>
            </w:r>
            <w:proofErr w:type="spellEnd"/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Temperán</w:t>
            </w:r>
            <w:proofErr w:type="spellEnd"/>
            <w:r w:rsidR="00705F4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Villaverde</w:t>
            </w: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705F4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Lengua Latina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José Manuel López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Regueiro</w:t>
            </w:r>
            <w:proofErr w:type="spellEnd"/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705F4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Lengua Griega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José Manuel López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Regueiro</w:t>
            </w:r>
            <w:proofErr w:type="spellEnd"/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bottom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right w:val="nil"/>
            </w:tcBorders>
          </w:tcPr>
          <w:p w:rsidR="00B07AE6" w:rsidRPr="00B07AE6" w:rsidRDefault="00705F4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Curso 4</w:t>
            </w:r>
            <w:r w:rsidR="00B07AE6"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º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705F46" w:rsidP="00705F4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Eclesiología Bíblica e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Histórica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Benito Méndez Fernández</w:t>
            </w: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552E3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Moral de la Sex. y de la Familia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Carlos Miramontes </w:t>
            </w:r>
            <w:proofErr w:type="spellStart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Seijas</w:t>
            </w:r>
            <w:proofErr w:type="spellEnd"/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62626"/>
                <w:sz w:val="14"/>
                <w:szCs w:val="14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552E3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Antropología Teológica II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Alfonso Novo Cid-Fuentes</w:t>
            </w: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62626"/>
                <w:sz w:val="14"/>
                <w:szCs w:val="14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552E3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Pablo en la Iglesia Naciente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Antonio </w:t>
            </w:r>
            <w:proofErr w:type="spellStart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Menduiña</w:t>
            </w:r>
            <w:proofErr w:type="spellEnd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Santomé</w:t>
            </w:r>
            <w:proofErr w:type="spellEnd"/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552E3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Teología Pastoral Fundamental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Miguel de la Mata </w:t>
            </w:r>
            <w:proofErr w:type="spellStart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Merayo</w:t>
            </w:r>
            <w:proofErr w:type="spellEnd"/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552E3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Liturgia y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Sacramentología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Fund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proofErr w:type="spellStart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Elisardo</w:t>
            </w:r>
            <w:proofErr w:type="spellEnd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Temperán</w:t>
            </w:r>
            <w:proofErr w:type="spellEnd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Villaverde</w:t>
            </w: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bottom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Curso 5º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</w:tr>
      <w:tr w:rsidR="00B07AE6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552E3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Escatología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552E36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Alfonso Novo Cid-Fuentes</w:t>
            </w:r>
          </w:p>
        </w:tc>
      </w:tr>
      <w:tr w:rsidR="00B07AE6" w:rsidRPr="00B07AE6" w:rsidTr="00156643">
        <w:trPr>
          <w:trHeight w:val="286"/>
        </w:trPr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B07AE6" w:rsidRPr="00B07AE6" w:rsidRDefault="00552E3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Historia de la Iglesia Contemporánea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552E36" w:rsidP="00D9509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Francisco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Buide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del Real</w:t>
            </w:r>
          </w:p>
        </w:tc>
      </w:tr>
      <w:tr w:rsidR="00630AC3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630AC3" w:rsidRPr="00B07AE6" w:rsidRDefault="00552E3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Catequética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Miguel López Varela</w:t>
            </w:r>
          </w:p>
        </w:tc>
      </w:tr>
      <w:tr w:rsidR="00630AC3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630AC3" w:rsidRPr="00B07AE6" w:rsidRDefault="00552E36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Evangelios III: Escritos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Joánicos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. Ricardo </w:t>
            </w:r>
            <w:proofErr w:type="spellStart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Sanjurjo</w:t>
            </w:r>
            <w:proofErr w:type="spellEnd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Otero</w:t>
            </w: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30AC3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630AC3" w:rsidRPr="00B07AE6" w:rsidRDefault="00552E36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Derecho Canónico Fundamental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552E3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Víctor Suárez </w:t>
            </w:r>
            <w:proofErr w:type="spellStart"/>
            <w:r w:rsidR="00552E3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Gondar</w:t>
            </w:r>
            <w:proofErr w:type="spellEnd"/>
          </w:p>
        </w:tc>
      </w:tr>
      <w:tr w:rsidR="00630AC3" w:rsidRPr="00B07AE6" w:rsidTr="00156643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630AC3" w:rsidRPr="00B07AE6" w:rsidRDefault="00552E36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Teología Moral Social y D.S.I.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Gonzalo Rodríguez César</w:t>
            </w:r>
          </w:p>
        </w:tc>
      </w:tr>
    </w:tbl>
    <w:p w:rsidR="00B07AE6" w:rsidRDefault="00B07AE6" w:rsidP="00630AC3">
      <w:pPr>
        <w:keepNext/>
        <w:spacing w:before="240" w:after="6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B07AE6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es-ES"/>
        </w:rPr>
        <w:br w:type="textWrapping" w:clear="all"/>
      </w:r>
      <w:r w:rsidR="00630AC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2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. Señale el cursillo </w:t>
      </w:r>
      <w:r w:rsidR="006751D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y/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 seminario del 1º semestre:</w:t>
      </w:r>
    </w:p>
    <w:p w:rsidR="006751D0" w:rsidRPr="006751D0" w:rsidRDefault="006751D0" w:rsidP="006751D0">
      <w:pPr>
        <w:keepNext/>
        <w:spacing w:before="60" w:after="60" w:line="240" w:lineRule="auto"/>
        <w:ind w:firstLine="0"/>
        <w:jc w:val="left"/>
        <w:outlineLvl w:val="1"/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</w:pP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>Si no hubiese número mínimo alumnos</w:t>
      </w:r>
      <w:r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se anula inscripción, pudiendo</w:t>
      </w: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el alumno inscribirse en otro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882"/>
        <w:gridCol w:w="3174"/>
      </w:tblGrid>
      <w:tr w:rsidR="00B07AE6" w:rsidRPr="00B07AE6" w:rsidTr="0008510C">
        <w:trPr>
          <w:trHeight w:val="414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82" w:type="dxa"/>
            <w:tcBorders>
              <w:lef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4" w:type="dxa"/>
            <w:vAlign w:val="center"/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07AE6" w:rsidRPr="00B07AE6" w:rsidTr="0008510C">
        <w:trPr>
          <w:trHeight w:val="52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82" w:type="dxa"/>
            <w:tcBorders>
              <w:lef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4" w:type="dxa"/>
            <w:vAlign w:val="center"/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07AE6" w:rsidRPr="00B07AE6" w:rsidTr="0008510C">
        <w:trPr>
          <w:trHeight w:val="528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82" w:type="dxa"/>
            <w:tcBorders>
              <w:lef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74" w:type="dxa"/>
            <w:vAlign w:val="center"/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D9509D" w:rsidRDefault="00D9509D" w:rsidP="00D9509D">
      <w:pPr>
        <w:tabs>
          <w:tab w:val="left" w:pos="7893"/>
        </w:tabs>
        <w:rPr>
          <w:rFonts w:eastAsia="Times New Roman" w:cs="Times New Roman"/>
          <w:sz w:val="24"/>
          <w:szCs w:val="24"/>
          <w:lang w:eastAsia="es-ES"/>
        </w:rPr>
      </w:pPr>
    </w:p>
    <w:p w:rsidR="00B07AE6" w:rsidRPr="00D9509D" w:rsidRDefault="00B07AE6" w:rsidP="00D9509D">
      <w:pPr>
        <w:tabs>
          <w:tab w:val="left" w:pos="7893"/>
        </w:tabs>
        <w:rPr>
          <w:rFonts w:eastAsia="Times New Roman" w:cs="Times New Roman"/>
          <w:sz w:val="24"/>
          <w:szCs w:val="24"/>
          <w:lang w:eastAsia="es-ES"/>
        </w:rPr>
        <w:sectPr w:rsidR="00B07AE6" w:rsidRPr="00D9509D" w:rsidSect="000125B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360" w:right="1701" w:bottom="899" w:left="1080" w:header="708" w:footer="708" w:gutter="0"/>
          <w:cols w:space="708"/>
          <w:docGrid w:linePitch="360"/>
        </w:sectPr>
      </w:pPr>
    </w:p>
    <w:p w:rsidR="00B07AE6" w:rsidRDefault="00B07AE6" w:rsidP="00B07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ind w:firstLine="0"/>
        <w:jc w:val="left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r w:rsidRPr="00B07AE6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lastRenderedPageBreak/>
        <w:t>IM</w:t>
      </w:r>
      <w:r w:rsidR="00D9509D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P</w:t>
      </w:r>
      <w:r w:rsidR="00281534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RESO DE MATRÍCULA DEL CURSO 2022-2023</w:t>
      </w:r>
    </w:p>
    <w:p w:rsidR="00CC72AF" w:rsidRDefault="00CC72AF" w:rsidP="00CC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 xml:space="preserve">PAGO de las tasas con tarjeta o </w:t>
      </w:r>
      <w:proofErr w:type="spellStart"/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bizum</w:t>
      </w:r>
      <w:proofErr w:type="spellEnd"/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:</w:t>
      </w:r>
    </w:p>
    <w:p w:rsidR="00CC72AF" w:rsidRPr="00B07AE6" w:rsidRDefault="00CC72AF" w:rsidP="00CC7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fldChar w:fldCharType="begin"/>
      </w:r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instrText xml:space="preserve"> HYPERLINK "</w:instrText>
      </w:r>
      <w:r w:rsidRPr="006E3FDB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instrText>https://www.itcdesantiago.org/tramitacion/pago-tasas</w:instrText>
      </w:r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instrText xml:space="preserve">" </w:instrText>
      </w:r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fldChar w:fldCharType="separate"/>
      </w:r>
      <w:r w:rsidRPr="00BE6BF7">
        <w:rPr>
          <w:rStyle w:val="Hipervnculo"/>
          <w:rFonts w:ascii="Arial" w:eastAsia="Times New Roman" w:hAnsi="Arial" w:cs="Arial"/>
          <w:b/>
          <w:sz w:val="28"/>
          <w:szCs w:val="28"/>
          <w:lang w:eastAsia="es-ES"/>
        </w:rPr>
        <w:t>https://www.itcdesantiago.org/tramitacion/pago-tasas</w:t>
      </w:r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fldChar w:fldCharType="end"/>
      </w:r>
      <w:bookmarkStart w:id="0" w:name="_GoBack"/>
      <w:bookmarkEnd w:id="0"/>
    </w:p>
    <w:p w:rsidR="00B07AE6" w:rsidRPr="00B07AE6" w:rsidRDefault="00B07AE6" w:rsidP="00B07AE6">
      <w:pPr>
        <w:keepNext/>
        <w:spacing w:before="240" w:after="60" w:line="240" w:lineRule="auto"/>
        <w:ind w:firstLine="0"/>
        <w:jc w:val="center"/>
        <w:outlineLvl w:val="0"/>
        <w:rPr>
          <w:rFonts w:ascii="Gautami" w:eastAsia="Times New Roman" w:hAnsi="Gautami" w:cs="Arial"/>
          <w:b/>
          <w:sz w:val="28"/>
          <w:szCs w:val="28"/>
          <w:lang w:eastAsia="es-ES"/>
        </w:rPr>
      </w:pPr>
      <w:r w:rsidRPr="00B07AE6">
        <w:rPr>
          <w:rFonts w:ascii="Gautami" w:eastAsia="Times New Roman" w:hAnsi="Gautami" w:cs="Arial"/>
          <w:b/>
          <w:sz w:val="28"/>
          <w:szCs w:val="28"/>
          <w:lang w:eastAsia="es-ES"/>
        </w:rPr>
        <w:tab/>
        <w:t>“CICLO INSTITUCIONAL” (2º semestre)</w:t>
      </w:r>
      <w:r w:rsidRPr="00B07AE6">
        <w:rPr>
          <w:rFonts w:ascii="Gautami" w:eastAsia="Times New Roman" w:hAnsi="Gautami" w:cs="Arial"/>
          <w:b/>
          <w:sz w:val="28"/>
          <w:szCs w:val="28"/>
          <w:lang w:eastAsia="es-ES"/>
        </w:rPr>
        <w:tab/>
      </w:r>
    </w:p>
    <w:p w:rsidR="00B07AE6" w:rsidRPr="00B07AE6" w:rsidRDefault="00B07AE6" w:rsidP="00B07AE6">
      <w:pPr>
        <w:spacing w:after="0" w:line="240" w:lineRule="auto"/>
        <w:ind w:firstLine="0"/>
        <w:jc w:val="left"/>
        <w:rPr>
          <w:rFonts w:ascii="Gautami" w:eastAsia="Times New Roman" w:hAnsi="Gautami" w:cs="Gautami"/>
          <w:b/>
          <w:sz w:val="32"/>
          <w:szCs w:val="32"/>
          <w:lang w:eastAsia="es-ES"/>
        </w:rPr>
      </w:pPr>
      <w:r w:rsidRPr="00B07AE6">
        <w:rPr>
          <w:rFonts w:ascii="Gautami" w:eastAsia="Times New Roman" w:hAnsi="Gautami" w:cs="Gautami"/>
          <w:b/>
          <w:sz w:val="32"/>
          <w:szCs w:val="32"/>
          <w:lang w:eastAsia="es-ES"/>
        </w:rPr>
        <w:t>NOMBRE……………………………………………………………</w:t>
      </w:r>
      <w:r w:rsidR="002C157C">
        <w:rPr>
          <w:rFonts w:ascii="Gautami" w:eastAsia="Times New Roman" w:hAnsi="Gautami" w:cs="Gautami"/>
          <w:b/>
          <w:sz w:val="32"/>
          <w:szCs w:val="32"/>
          <w:lang w:eastAsia="es-ES"/>
        </w:rPr>
        <w:t>……….</w:t>
      </w:r>
    </w:p>
    <w:p w:rsidR="00B07AE6" w:rsidRDefault="00B07AE6" w:rsidP="00B07AE6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  <w:r w:rsidRPr="00B07AE6">
        <w:rPr>
          <w:rFonts w:ascii="Gautami" w:eastAsia="Times New Roman" w:hAnsi="Gautami" w:cs="Gautami"/>
          <w:b/>
          <w:sz w:val="26"/>
          <w:szCs w:val="26"/>
          <w:lang w:eastAsia="es-ES"/>
        </w:rPr>
        <w:t>TELÉFONO</w:t>
      </w:r>
      <w:r w:rsidRPr="00B07AE6">
        <w:rPr>
          <w:rFonts w:eastAsia="Times New Roman" w:cs="Times New Roman"/>
          <w:sz w:val="24"/>
          <w:szCs w:val="24"/>
          <w:lang w:eastAsia="es-ES"/>
        </w:rPr>
        <w:t xml:space="preserve"> ……………………………………………………………………</w:t>
      </w:r>
      <w:proofErr w:type="gramStart"/>
      <w:r w:rsidRPr="00B07AE6">
        <w:rPr>
          <w:rFonts w:eastAsia="Times New Roman" w:cs="Times New Roman"/>
          <w:sz w:val="24"/>
          <w:szCs w:val="24"/>
          <w:lang w:eastAsia="es-ES"/>
        </w:rPr>
        <w:t>…….</w:t>
      </w:r>
      <w:proofErr w:type="gramEnd"/>
      <w:r w:rsidRPr="00B07AE6">
        <w:rPr>
          <w:rFonts w:eastAsia="Times New Roman" w:cs="Times New Roman"/>
          <w:sz w:val="24"/>
          <w:szCs w:val="24"/>
          <w:lang w:eastAsia="es-ES"/>
        </w:rPr>
        <w:t>.</w:t>
      </w:r>
    </w:p>
    <w:p w:rsidR="002C157C" w:rsidRPr="00B07AE6" w:rsidRDefault="002C157C" w:rsidP="00B07AE6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  <w:proofErr w:type="gramStart"/>
      <w:r>
        <w:rPr>
          <w:rFonts w:eastAsia="Times New Roman" w:cs="Times New Roman"/>
          <w:sz w:val="24"/>
          <w:szCs w:val="24"/>
          <w:lang w:eastAsia="es-ES"/>
        </w:rPr>
        <w:t>E-MAIL:…</w:t>
      </w:r>
      <w:proofErr w:type="gramEnd"/>
      <w:r>
        <w:rPr>
          <w:rFonts w:eastAsia="Times New Roman" w:cs="Times New Roman"/>
          <w:sz w:val="24"/>
          <w:szCs w:val="24"/>
          <w:lang w:eastAsia="es-ES"/>
        </w:rPr>
        <w:t>……………………………………………………………………………..</w:t>
      </w:r>
    </w:p>
    <w:p w:rsidR="00B07AE6" w:rsidRPr="00B07AE6" w:rsidRDefault="00B07AE6" w:rsidP="00B07AE6">
      <w:pPr>
        <w:spacing w:after="0" w:line="240" w:lineRule="auto"/>
        <w:ind w:firstLine="0"/>
        <w:jc w:val="left"/>
        <w:rPr>
          <w:rFonts w:ascii="Gautami" w:eastAsia="Times New Roman" w:hAnsi="Gautami" w:cs="Gautami"/>
          <w:b/>
          <w:sz w:val="20"/>
          <w:szCs w:val="20"/>
          <w:lang w:eastAsia="es-ES"/>
        </w:rPr>
      </w:pPr>
    </w:p>
    <w:tbl>
      <w:tblPr>
        <w:tblW w:w="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42"/>
        <w:gridCol w:w="3209"/>
      </w:tblGrid>
      <w:tr w:rsidR="00B07AE6" w:rsidRPr="00B07AE6" w:rsidTr="00156643">
        <w:trPr>
          <w:jc w:val="center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</w:pPr>
            <w:proofErr w:type="gramStart"/>
            <w:r w:rsidRPr="00B07AE6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>Alumno  oficial</w:t>
            </w:r>
            <w:proofErr w:type="gramEnd"/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07AE6" w:rsidRPr="00B07AE6" w:rsidTr="00156643">
        <w:trPr>
          <w:jc w:val="center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>Alumno oyente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B07AE6" w:rsidRPr="00B07AE6" w:rsidRDefault="00B07AE6" w:rsidP="00B07AE6">
      <w:pPr>
        <w:keepNext/>
        <w:spacing w:before="240" w:after="6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es-ES"/>
        </w:rPr>
      </w:pPr>
      <w:r w:rsidRPr="00B07AE6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 xml:space="preserve">1. Señale </w:t>
      </w:r>
      <w:r w:rsidRPr="00B07AE6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es-ES"/>
        </w:rPr>
        <w:t>las asignaturas en las que se matricula en el 2º semestre:</w:t>
      </w:r>
    </w:p>
    <w:tbl>
      <w:tblPr>
        <w:tblpPr w:leftFromText="141" w:rightFromText="141" w:vertAnchor="text" w:tblpXSpec="center" w:tblpY="1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3503"/>
        <w:gridCol w:w="2976"/>
      </w:tblGrid>
      <w:tr w:rsidR="00B07AE6" w:rsidRPr="00B07AE6" w:rsidTr="00281534">
        <w:tc>
          <w:tcPr>
            <w:tcW w:w="320" w:type="dxa"/>
            <w:tcBorders>
              <w:bottom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right w:val="nil"/>
            </w:tcBorders>
          </w:tcPr>
          <w:p w:rsidR="00B07AE6" w:rsidRPr="00B07AE6" w:rsidRDefault="00B07AE6" w:rsidP="00BB57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 xml:space="preserve">Curso </w:t>
            </w:r>
            <w:r w:rsidR="00281534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1</w:t>
            </w:r>
            <w:r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</w:tr>
      <w:tr w:rsidR="00B07AE6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B07AE6" w:rsidRPr="00B07AE6" w:rsidRDefault="00281534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Historia Filosofía Medieval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281534" w:rsidP="002C15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Dª Rocío Carolo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Tosar</w:t>
            </w:r>
            <w:proofErr w:type="spellEnd"/>
          </w:p>
        </w:tc>
      </w:tr>
      <w:tr w:rsidR="00B07AE6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B07AE6" w:rsidRPr="00B07AE6" w:rsidRDefault="00281534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La Biblia como Escritura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281534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José Antonio Castro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Lodeiro</w:t>
            </w:r>
            <w:proofErr w:type="spellEnd"/>
          </w:p>
        </w:tc>
      </w:tr>
      <w:tr w:rsidR="00B07AE6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B07AE6" w:rsidRPr="00B07AE6" w:rsidRDefault="00281534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Fenomenología e Hª de las Religiones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Andrés Fernández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Farto</w:t>
            </w:r>
            <w:proofErr w:type="spellEnd"/>
          </w:p>
        </w:tc>
      </w:tr>
      <w:tr w:rsidR="00B07AE6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B07AE6" w:rsidRPr="00B07AE6" w:rsidRDefault="00281534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Lógica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D9509D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Dª Rocío Carolo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Tosar</w:t>
            </w:r>
            <w:proofErr w:type="spellEnd"/>
          </w:p>
        </w:tc>
      </w:tr>
      <w:tr w:rsidR="00B07AE6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B07AE6" w:rsidRPr="00B07AE6" w:rsidRDefault="00281534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Epistemología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Mario A. Pérez Moya</w:t>
            </w:r>
          </w:p>
        </w:tc>
      </w:tr>
      <w:tr w:rsidR="00B07AE6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B07AE6" w:rsidRPr="00B07AE6" w:rsidRDefault="00281534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Lengua Latina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7AE6" w:rsidRPr="00B07AE6" w:rsidRDefault="00BB578E" w:rsidP="00B07A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José Manuel López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Regueiro</w:t>
            </w:r>
            <w:proofErr w:type="spellEnd"/>
          </w:p>
        </w:tc>
      </w:tr>
      <w:tr w:rsidR="002C157C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57C" w:rsidRPr="00B07AE6" w:rsidRDefault="002C157C" w:rsidP="002C15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2C157C" w:rsidRPr="00B07AE6" w:rsidRDefault="00281534" w:rsidP="002C15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Lengua Griega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157C" w:rsidRPr="00B07AE6" w:rsidRDefault="00BB578E" w:rsidP="002C15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José Manuel López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Regueiro</w:t>
            </w:r>
            <w:proofErr w:type="spellEnd"/>
          </w:p>
        </w:tc>
      </w:tr>
      <w:tr w:rsidR="002C157C" w:rsidRPr="00B07AE6" w:rsidTr="00281534">
        <w:tc>
          <w:tcPr>
            <w:tcW w:w="320" w:type="dxa"/>
            <w:tcBorders>
              <w:top w:val="single" w:sz="18" w:space="0" w:color="auto"/>
              <w:bottom w:val="single" w:sz="18" w:space="0" w:color="auto"/>
            </w:tcBorders>
          </w:tcPr>
          <w:p w:rsidR="002C157C" w:rsidRPr="00B07AE6" w:rsidRDefault="002C157C" w:rsidP="002C15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right w:val="nil"/>
            </w:tcBorders>
          </w:tcPr>
          <w:p w:rsidR="002C157C" w:rsidRPr="00B07AE6" w:rsidRDefault="002C157C" w:rsidP="00BB57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 xml:space="preserve">Curso </w:t>
            </w:r>
            <w:r w:rsidR="00281534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4</w:t>
            </w:r>
            <w:r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157C" w:rsidRPr="00B07AE6" w:rsidRDefault="002C157C" w:rsidP="002C15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</w:tr>
      <w:tr w:rsidR="00630AC3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2C15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630AC3" w:rsidRDefault="00281534" w:rsidP="002C15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Eclesiología Dogmática y Ecumenismo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Default="00630AC3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Benito Méndez Fernández</w:t>
            </w:r>
          </w:p>
        </w:tc>
      </w:tr>
      <w:tr w:rsidR="00630AC3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630AC3" w:rsidRPr="00B07AE6" w:rsidRDefault="00281534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Sacramentos de Iniciación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Default="00630AC3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Andrés Fernández </w:t>
            </w:r>
            <w:proofErr w:type="spellStart"/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Farto</w:t>
            </w:r>
            <w:proofErr w:type="spellEnd"/>
          </w:p>
          <w:p w:rsidR="00281534" w:rsidRPr="00B07AE6" w:rsidRDefault="00281534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Elisardo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Temperán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Villverde</w:t>
            </w:r>
            <w:proofErr w:type="spellEnd"/>
          </w:p>
        </w:tc>
      </w:tr>
      <w:tr w:rsidR="00630AC3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630AC3" w:rsidRPr="00B07AE6" w:rsidRDefault="00281534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Cartas Apostólicas del N.T.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281534" w:rsidP="00D9509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Ricardo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Sanjurjo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Otero</w:t>
            </w:r>
          </w:p>
        </w:tc>
      </w:tr>
      <w:tr w:rsidR="00630AC3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62626"/>
                <w:sz w:val="14"/>
                <w:szCs w:val="14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630AC3" w:rsidRPr="00B07AE6" w:rsidRDefault="00281534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Misterio de Dios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Alfonso Novo Cid-Fuentes</w:t>
            </w:r>
          </w:p>
        </w:tc>
      </w:tr>
      <w:tr w:rsidR="00630AC3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630AC3" w:rsidRPr="00B07AE6" w:rsidRDefault="00281534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Bioética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Gonzalo Rodríguez César</w:t>
            </w:r>
          </w:p>
        </w:tc>
      </w:tr>
      <w:tr w:rsidR="00630AC3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630AC3" w:rsidRPr="00B07AE6" w:rsidRDefault="00281534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Hª de la Iglesia Moderna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281534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Domingo González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Lopo</w:t>
            </w:r>
            <w:proofErr w:type="spellEnd"/>
          </w:p>
        </w:tc>
      </w:tr>
      <w:tr w:rsidR="00630AC3" w:rsidRPr="00B07AE6" w:rsidTr="00281534">
        <w:tc>
          <w:tcPr>
            <w:tcW w:w="320" w:type="dxa"/>
            <w:tcBorders>
              <w:top w:val="single" w:sz="18" w:space="0" w:color="auto"/>
              <w:bottom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right w:val="nil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b/>
                <w:color w:val="262626"/>
                <w:sz w:val="20"/>
                <w:szCs w:val="20"/>
                <w:lang w:eastAsia="es-ES"/>
              </w:rPr>
              <w:t>Curso 5º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</w:tr>
      <w:tr w:rsidR="00630AC3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630AC3" w:rsidRPr="00B07AE6" w:rsidRDefault="00281534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Tª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Moral Socioeconómica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Gonzalo Rodríguez César</w:t>
            </w:r>
          </w:p>
        </w:tc>
      </w:tr>
      <w:tr w:rsidR="00630AC3" w:rsidRPr="00B07AE6" w:rsidTr="00281534">
        <w:trPr>
          <w:trHeight w:val="286"/>
        </w:trPr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AC3" w:rsidRPr="00B07AE6" w:rsidRDefault="00630AC3" w:rsidP="00630A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630AC3" w:rsidRPr="00B07AE6" w:rsidRDefault="00281534" w:rsidP="00630AC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Orden y Matrimonio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30AC3" w:rsidRPr="00B07AE6" w:rsidRDefault="00630AC3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281534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Benito Méndez Fernández</w:t>
            </w:r>
          </w:p>
        </w:tc>
      </w:tr>
      <w:tr w:rsidR="00281534" w:rsidRPr="00B07AE6" w:rsidTr="00281534">
        <w:trPr>
          <w:trHeight w:val="286"/>
        </w:trPr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534" w:rsidRPr="00B07AE6" w:rsidRDefault="00281534" w:rsidP="0028153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281534" w:rsidRPr="00B07AE6" w:rsidRDefault="00281534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Derecho Canónico Especial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81534" w:rsidRPr="00B07AE6" w:rsidRDefault="00281534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Daniel Lorenzo Santos</w:t>
            </w:r>
          </w:p>
        </w:tc>
      </w:tr>
      <w:tr w:rsidR="00281534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534" w:rsidRPr="00B07AE6" w:rsidRDefault="00281534" w:rsidP="0028153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281534" w:rsidRPr="00B07AE6" w:rsidRDefault="00281534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Teología e Hi</w:t>
            </w:r>
            <w:r w:rsidR="00AC6600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storia de la Espiritualidad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81534" w:rsidRPr="00B07AE6" w:rsidRDefault="00AC6600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Ricardo Vázquez Freire</w:t>
            </w:r>
          </w:p>
        </w:tc>
      </w:tr>
      <w:tr w:rsidR="00281534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534" w:rsidRPr="00B07AE6" w:rsidRDefault="00281534" w:rsidP="0028153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281534" w:rsidRPr="00B07AE6" w:rsidRDefault="00AC6600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Penitencia-Unción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81534" w:rsidRPr="00B07AE6" w:rsidRDefault="00AC6600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Alfonso Novo Cid-Fuentes</w:t>
            </w:r>
          </w:p>
        </w:tc>
      </w:tr>
      <w:tr w:rsidR="00281534" w:rsidRPr="00B07AE6" w:rsidTr="00281534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534" w:rsidRPr="00B07AE6" w:rsidRDefault="00281534" w:rsidP="0028153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503" w:type="dxa"/>
            <w:tcBorders>
              <w:left w:val="single" w:sz="18" w:space="0" w:color="auto"/>
              <w:right w:val="nil"/>
            </w:tcBorders>
          </w:tcPr>
          <w:p w:rsidR="00281534" w:rsidRPr="00B07AE6" w:rsidRDefault="00AC6600" w:rsidP="002815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Mariología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81534" w:rsidRPr="00B07AE6" w:rsidRDefault="00281534" w:rsidP="00AC66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AC6600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Roberto Martínez Díaz</w:t>
            </w:r>
          </w:p>
        </w:tc>
      </w:tr>
    </w:tbl>
    <w:p w:rsidR="00B07AE6" w:rsidRPr="00B07AE6" w:rsidRDefault="00B07AE6" w:rsidP="00B07AE6">
      <w:pPr>
        <w:keepNext/>
        <w:spacing w:before="240" w:after="6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B07AE6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es-ES"/>
        </w:rPr>
        <w:br w:type="textWrapping" w:clear="all"/>
      </w:r>
    </w:p>
    <w:p w:rsidR="00B07AE6" w:rsidRDefault="00B07AE6" w:rsidP="00B07AE6">
      <w:pPr>
        <w:keepNext/>
        <w:spacing w:before="240" w:after="6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2. Señale el cursillo </w:t>
      </w:r>
      <w:r w:rsidR="006751D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y/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 seminario del 2º semestre:</w:t>
      </w:r>
    </w:p>
    <w:p w:rsidR="006751D0" w:rsidRPr="006751D0" w:rsidRDefault="006751D0" w:rsidP="006751D0">
      <w:pPr>
        <w:keepNext/>
        <w:spacing w:before="60" w:after="60" w:line="240" w:lineRule="auto"/>
        <w:ind w:firstLine="0"/>
        <w:jc w:val="left"/>
        <w:outlineLvl w:val="1"/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</w:pP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>Si no hubiese número mínimo alumnos</w:t>
      </w:r>
      <w:r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se anula inscripción, pudiendo</w:t>
      </w: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el alumno inscribirse en otro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264"/>
        <w:gridCol w:w="2563"/>
      </w:tblGrid>
      <w:tr w:rsidR="00B07AE6" w:rsidRPr="00B07AE6" w:rsidTr="00D9509D">
        <w:trPr>
          <w:trHeight w:val="439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07AE6" w:rsidRPr="00B07AE6" w:rsidTr="00D9509D">
        <w:trPr>
          <w:trHeight w:val="459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B07AE6" w:rsidRPr="00B07AE6" w:rsidTr="00D9509D">
        <w:trPr>
          <w:trHeight w:val="453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AE6" w:rsidRPr="00B07AE6" w:rsidRDefault="00B07AE6" w:rsidP="00B07AE6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0A73AB" w:rsidRDefault="000A73AB" w:rsidP="00D9509D">
      <w:pPr>
        <w:spacing w:after="0" w:line="240" w:lineRule="auto"/>
        <w:ind w:firstLine="0"/>
        <w:jc w:val="left"/>
      </w:pPr>
    </w:p>
    <w:sectPr w:rsidR="000A73AB" w:rsidSect="000125B8">
      <w:headerReference w:type="even" r:id="rId12"/>
      <w:headerReference w:type="default" r:id="rId13"/>
      <w:headerReference w:type="first" r:id="rId14"/>
      <w:footnotePr>
        <w:numFmt w:val="chicago"/>
      </w:footnotePr>
      <w:pgSz w:w="11906" w:h="16838"/>
      <w:pgMar w:top="360" w:right="1701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22" w:rsidRDefault="00276122" w:rsidP="002C157C">
      <w:pPr>
        <w:spacing w:after="0" w:line="240" w:lineRule="auto"/>
      </w:pPr>
      <w:r>
        <w:separator/>
      </w:r>
    </w:p>
  </w:endnote>
  <w:endnote w:type="continuationSeparator" w:id="0">
    <w:p w:rsidR="00276122" w:rsidRDefault="00276122" w:rsidP="002C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C3" w:rsidRDefault="00630AC3" w:rsidP="00630AC3">
    <w:pPr>
      <w:pStyle w:val="Piedepgina"/>
      <w:numPr>
        <w:ilvl w:val="0"/>
        <w:numId w:val="2"/>
      </w:numPr>
    </w:pPr>
    <w:r>
      <w:t xml:space="preserve">La materia de </w:t>
    </w:r>
    <w:proofErr w:type="gramStart"/>
    <w:r>
      <w:t>Síntesis  Teología</w:t>
    </w:r>
    <w:proofErr w:type="gramEnd"/>
    <w:r>
      <w:t>, tendrá dos horas de docencia</w:t>
    </w:r>
    <w:r w:rsidR="00D9509D">
      <w:t xml:space="preserve"> en el primer</w:t>
    </w:r>
    <w:r>
      <w:t xml:space="preserve"> cuatrimestre</w:t>
    </w:r>
    <w:r w:rsidR="00D9509D">
      <w:t xml:space="preserve"> y dos en el segundo cuatrimestre</w:t>
    </w:r>
    <w:r>
      <w:t xml:space="preserve"> de 5º curso, que se desenvolverá en el horario que proporcionará el profesor.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22" w:rsidRDefault="00276122" w:rsidP="002C157C">
      <w:pPr>
        <w:spacing w:after="0" w:line="240" w:lineRule="auto"/>
      </w:pPr>
      <w:r>
        <w:separator/>
      </w:r>
    </w:p>
  </w:footnote>
  <w:footnote w:type="continuationSeparator" w:id="0">
    <w:p w:rsidR="00276122" w:rsidRDefault="00276122" w:rsidP="002C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2A" w:rsidRDefault="002761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094" o:spid="_x0000_s2053" type="#_x0000_t75" alt="logo itc 11 de sep" style="position:absolute;margin-left:0;margin-top:0;width:282.05pt;height:189.8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tc 11 de s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2A" w:rsidRPr="008E207D" w:rsidRDefault="00276122" w:rsidP="008F7E6C">
    <w:pPr>
      <w:pStyle w:val="Encabezado"/>
      <w:rPr>
        <w:sz w:val="36"/>
        <w:szCs w:val="36"/>
      </w:rPr>
    </w:pPr>
    <w:r>
      <w:rPr>
        <w:rFonts w:ascii="Impact" w:hAnsi="Impact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095" o:spid="_x0000_s2052" type="#_x0000_t75" alt="logo itc 11 de sep" style="position:absolute;margin-left:0;margin-top:0;width:282.05pt;height:189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tc 11 de sep" gain="19661f" blacklevel="22938f"/>
          <w10:wrap anchorx="margin" anchory="margin"/>
        </v:shape>
      </w:pict>
    </w:r>
    <w:r w:rsidR="00B07AE6">
      <w:rPr>
        <w:rFonts w:ascii="Impact" w:hAnsi="Impact"/>
        <w:b/>
        <w:noProof/>
        <w:sz w:val="36"/>
        <w:szCs w:val="36"/>
      </w:rPr>
      <w:drawing>
        <wp:inline distT="0" distB="0" distL="0" distR="0" wp14:anchorId="46B4C464" wp14:editId="1FDEFEA1">
          <wp:extent cx="781050" cy="533400"/>
          <wp:effectExtent l="0" t="0" r="0" b="0"/>
          <wp:docPr id="2" name="Imagen 2" descr="logo itc 11 de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c 11 de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2A" w:rsidRDefault="002761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093" o:spid="_x0000_s2051" type="#_x0000_t75" alt="logo itc 11 de sep" style="position:absolute;margin-left:0;margin-top:0;width:282.05pt;height:189.8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tc 11 de sep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C2" w:rsidRDefault="002761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097" o:spid="_x0000_s2050" type="#_x0000_t75" alt="logo itc 11 de sep" style="position:absolute;margin-left:0;margin-top:0;width:282.05pt;height:189.8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tc 11 de sep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C2" w:rsidRPr="002C157C" w:rsidRDefault="00276122" w:rsidP="002C15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C2" w:rsidRDefault="002761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096" o:spid="_x0000_s2049" type="#_x0000_t75" alt="logo itc 11 de sep" style="position:absolute;margin-left:0;margin-top:0;width:282.05pt;height:189.8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tc 11 de se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5C39"/>
    <w:multiLevelType w:val="hybridMultilevel"/>
    <w:tmpl w:val="B2F287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3E11"/>
    <w:multiLevelType w:val="hybridMultilevel"/>
    <w:tmpl w:val="A30443A4"/>
    <w:lvl w:ilvl="0" w:tplc="D9E48EA4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E6"/>
    <w:rsid w:val="0008510C"/>
    <w:rsid w:val="000A1D84"/>
    <w:rsid w:val="000A73AB"/>
    <w:rsid w:val="00247B5F"/>
    <w:rsid w:val="00276122"/>
    <w:rsid w:val="00281534"/>
    <w:rsid w:val="002C157C"/>
    <w:rsid w:val="0030240F"/>
    <w:rsid w:val="003D696A"/>
    <w:rsid w:val="003F1C9B"/>
    <w:rsid w:val="0040514E"/>
    <w:rsid w:val="00491EFC"/>
    <w:rsid w:val="00552E36"/>
    <w:rsid w:val="00590BE0"/>
    <w:rsid w:val="00620703"/>
    <w:rsid w:val="00630AC3"/>
    <w:rsid w:val="006573C9"/>
    <w:rsid w:val="006751D0"/>
    <w:rsid w:val="00705F46"/>
    <w:rsid w:val="007C63D9"/>
    <w:rsid w:val="009B006E"/>
    <w:rsid w:val="00A11FA7"/>
    <w:rsid w:val="00AC6600"/>
    <w:rsid w:val="00B07AE6"/>
    <w:rsid w:val="00B30641"/>
    <w:rsid w:val="00BB578E"/>
    <w:rsid w:val="00BE09D7"/>
    <w:rsid w:val="00CC72AF"/>
    <w:rsid w:val="00D347C8"/>
    <w:rsid w:val="00D9509D"/>
    <w:rsid w:val="00DE4769"/>
    <w:rsid w:val="00E10FF5"/>
    <w:rsid w:val="00E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36960F"/>
  <w15:docId w15:val="{FB8AB9A4-B3AF-4562-ACB0-D3D31A2C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3C9"/>
    <w:pPr>
      <w:ind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7AE6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7A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E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C1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57C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7C63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s://www.itcdesantiago.org/tramitacion/pago-tasas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Santiago de Compostela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Teológico Compostelano</dc:creator>
  <cp:lastModifiedBy>Microsoft Office User</cp:lastModifiedBy>
  <cp:revision>11</cp:revision>
  <cp:lastPrinted>2022-09-15T08:27:00Z</cp:lastPrinted>
  <dcterms:created xsi:type="dcterms:W3CDTF">2019-08-28T10:13:00Z</dcterms:created>
  <dcterms:modified xsi:type="dcterms:W3CDTF">2022-10-04T09:07:00Z</dcterms:modified>
</cp:coreProperties>
</file>